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2018-2024年中国消防应急灯行业市场运营状况分析及投资规划建议咨询报告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2018-2024年中国消防应急灯行业市场运营状况分析及投资规划建议咨询报告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2018-2024年中国消防应急灯行业市场运营状况分析及投资规划建议咨询报告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2018-2024年中国消防应急灯行业市场运营状况分析及投资规划建议咨询报告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