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2018-2024年中国地塞米松行业市场专项调研及投资前景分析报告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2018-2024年中国地塞米松行业市场专项调研及投资前景分析报告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2018-2024年中国地塞米松行业市场专项调研及投资前景分析报告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2018-2024年中国地塞米松行业市场专项调研及投资前景分析报告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294007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