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2018-2024年中国牙科医疗器械行业市场运营状况分析及投资规划建议咨询报告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2018-2024年中国牙科医疗器械行业市场运营状况分析及投资规划建议咨询报告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2018-2024年中国牙科医疗器械行业市场运营状况分析及投资规划建议咨询报告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https://www.icandata.com/view/294029.html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https://www.icandata.com/view/294029.html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2018-2024年中国牙科医疗器械行业市场运营状况分析及投资规划建议咨询报告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294029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