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橡胶管带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橡胶管带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橡胶管带制造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橡胶管带制造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