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2018-2024年中国生物质颗粒行业市场评估分析及发展前景调研战略研究报告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2018-2024年中国生物质颗粒行业市场评估分析及发展前景调研战略研究报告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2018-2024年中国生物质颗粒行业市场评估分析及发展前景调研战略研究报告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2018-2024年中国生物质颗粒行业市场评估分析及发展前景调研战略研究报告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