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苗木种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苗木种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苗木种植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苗木种植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