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2018-2024年中国火锅料制品行业市场运营态势及投资战略咨询报告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2018-2024年中国火锅料制品行业市场运营态势及投资战略咨询报告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2018-2024年中国火锅料制品行业市场运营态势及投资战略咨询报告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2018-2024年中国火锅料制品行业市场运营态势及投资战略咨询报告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