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短切玻璃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短切玻璃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短切玻璃纤维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短切玻璃纤维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