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2018-2024年中国单段式煤气发生炉行业市场评估分析及发展前景调研战略研究报告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2018-2024年中国单段式煤气发生炉行业市场评估分析及发展前景调研战略研究报告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2018-2024年中国单段式煤气发生炉行业市场评估分析及发展前景调研战略研究报告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https://www.icandata.com/view/294368.html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https://www.icandata.com/view/294368.html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2018-2024年中国单段式煤气发生炉行业市场评估分析及发展前景调研战略研究报告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294368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