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2018-2024年中国电子级玻纤布行业市场运营态势及投资战略咨询报告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2018-2024年中国电子级玻纤布行业市场运营态势及投资战略咨询报告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2018-2024年中国电子级玻纤布行业市场运营态势及投资战略咨询报告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2018-2024年中国电子级玻纤布行业市场运营态势及投资战略咨询报告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