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机控制系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机控制系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机控制系统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机控制系统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