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物质能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物质能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质能源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质能源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