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2018-2024年中国眼内人工晶体行业市场深度调研及未来发展趋势研究报告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2018-2024年中国眼内人工晶体行业市场深度调研及未来发展趋势研究报告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2018-2024年中国眼内人工晶体行业市场深度调研及未来发展趋势研究报告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2018-2024年中国眼内人工晶体行业市场深度调研及未来发展趋势研究报告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