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2018-2024年中国远程健康监护行业市场专项调研及投资前景分析报告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2018-2024年中国远程健康监护行业市场专项调研及投资前景分析报告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