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2018-2024年中国远程健康监护行业市场运营态势及投资战略咨询报告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2018-2024年中国远程健康监护行业市场运营态势及投资战略咨询报告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2018-2024年中国远程健康监护行业市场运营态势及投资战略咨询报告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2018-2024年中国远程健康监护行业市场运营态势及投资战略咨询报告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