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2018-2024年中国右旋糖酐铁注射液行业市场专项调研及投资前景分析报告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2018-2024年中国右旋糖酐铁注射液行业市场专项调研及投资前景分析报告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2018-2024年中国右旋糖酐铁注射液行业市场专项调研及投资前景分析报告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2018-2024年中国右旋糖酐铁注射液行业市场专项调研及投资前景分析报告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