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2018-2024年中国医用X射线机行业市场运营状况分析及投资规划建议咨询报告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2018-2024年中国医用X射线机行业市场运营状况分析及投资规划建议咨询报告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2018-2024年中国医用X射线机行业市场运营状况分析及投资规划建议咨询报告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2018-2024年中国医用X射线机行业市场运营状况分析及投资规划建议咨询报告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