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2018-2024年境外通信设备行业市场评估分析及发展前景调研战略研究报告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2018-2024年境外通信设备行业市场评估分析及发展前景调研战略研究报告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2018-2024年境外通信设备行业市场评估分析及发展前景调研战略研究报告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2018-2024年境外通信设备行业市场评估分析及发展前景调研战略研究报告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