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2018-2024年中国应急调度行业市场运营状况分析及投资规划建议咨询报告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2018-2024年中国应急调度行业市场运营状况分析及投资规划建议咨询报告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2018-2024年中国应急调度行业市场运营状况分析及投资规划建议咨询报告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2018-2024年中国应急调度行业市场运营状况分析及投资规划建议咨询报告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