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2018-2024年中国沼气燃料电池行业市场运营状况分析及投资规划建议咨询报告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2018-2024年中国沼气燃料电池行业市场运营状况分析及投资规划建议咨询报告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2018-2024年中国沼气燃料电池行业市场运营状况分析及投资规划建议咨询报告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https://www.icandata.com/view/294752.html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https://www.icandata.com/view/294752.html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2018-2024年中国沼气燃料电池行业市场运营状况分析及投资规划建议咨询报告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294752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