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2018-2024年中国飞机金融租赁行业市场运营态势及投资战略咨询报告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2018-2024年中国飞机金融租赁行业市场运营态势及投资战略咨询报告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2018-2024年中国飞机金融租赁行业市场运营态势及投资战略咨询报告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2018-2024年中国飞机金融租赁行业市场运营态势及投资战略咨询报告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294762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