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2018-2024年中国危险品物流行业市场运营状况分析及投资规划建议咨询报告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2018-2024年中国危险品物流行业市场运营状况分析及投资规划建议咨询报告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2018-2024年中国危险品物流行业市场运营状况分析及投资规划建议咨询报告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2018-2024年中国危险品物流行业市场运营状况分析及投资规划建议咨询报告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