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2018-2024年中国海运货代行业市场专项调研及投资前景分析报告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2018-2024年中国海运货代行业市场专项调研及投资前景分析报告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2018-2024年中国海运货代行业市场专项调研及投资前景分析报告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2018-2024年中国海运货代行业市场专项调研及投资前景分析报告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