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2018-2024年中国工程监理行业市场评估分析及发展前景调研战略研究报告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2018-2024年中国工程监理行业市场评估分析及发展前景调研战略研究报告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2018-2024年中国工程监理行业市场评估分析及发展前景调研战略研究报告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2018-2024年中国工程监理行业市场评估分析及发展前景调研战略研究报告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