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2018-2024年中国永磁铁氧体行业市场运营状况分析及投资规划建议咨询报告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2018-2024年中国永磁铁氧体行业市场运营状况分析及投资规划建议咨询报告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2018-2024年中国永磁铁氧体行业市场运营状况分析及投资规划建议咨询报告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2018-2024年中国永磁铁氧体行业市场运营状况分析及投资规划建议咨询报告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294899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