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2018-2024年中国降雨火箭行业市场运营态势及投资战略咨询报告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2018-2024年中国降雨火箭行业市场运营态势及投资战略咨询报告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2018-2024年中国降雨火箭行业市场运营态势及投资战略咨询报告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2018-2024年中国降雨火箭行业市场运营态势及投资战略咨询报告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