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2018-2024年中国城市轮渡行业市场运营态势及投资战略咨询报告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2018-2024年中国城市轮渡行业市场运营态势及投资战略咨询报告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2018-2024年中国城市轮渡行业市场运营态势及投资战略咨询报告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2018-2024年中国城市轮渡行业市场运营态势及投资战略咨询报告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