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2018-2024年中国高活性干酵母行业市场专项调研及投资前景分析报告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2018-2024年中国高活性干酵母行业市场专项调研及投资前景分析报告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2018-2024年中国高活性干酵母行业市场专项调研及投资前景分析报告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2018-2024年中国高活性干酵母行业市场专项调研及投资前景分析报告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