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2018-2024年中国精制棕仁油行业市场发展现状调研及投资趋势前景报告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2018-2024年中国精制棕仁油行业市场发展现状调研及投资趋势前景报告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2018-2024年中国精制棕仁油行业市场发展现状调研及投资趋势前景报告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2018-2024年中国精制棕仁油行业市场发展现状调研及投资趋势前景报告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