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参养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参养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参养殖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参养殖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