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2018-2024年中国绝缘漆行业市场深度调研及未来发展趋势研究报告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2018-2024年中国绝缘漆行业市场深度调研及未来发展趋势研究报告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2018-2024年中国绝缘漆行业市场深度调研及未来发展趋势研究报告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2018-2024年中国绝缘漆行业市场深度调研及未来发展趋势研究报告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