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2018-2024年中国个性烟灰缸行业市场深度调研及未来发展趋势研究报告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2018-2024年中国个性烟灰缸行业市场深度调研及未来发展趋势研究报告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2018-2024年中国个性烟灰缸行业市场深度调研及未来发展趋势研究报告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2018-2024年中国个性烟灰缸行业市场深度调研及未来发展趋势研究报告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