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2018-2024年中国丝网印刷机械行业市场评估分析及发展前景调研战略研究报告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2018-2024年中国丝网印刷机械行业市场评估分析及发展前景调研战略研究报告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2018-2024年中国丝网印刷机械行业市场评估分析及发展前景调研战略研究报告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https://www.icandata.com/view/295192.html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https://www.icandata.com/view/295192.html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2018-2024年中国丝网印刷机械行业市场评估分析及发展前景调研战略研究报告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295192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