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2018-2024年中国复合材料包装行业市场深度调研及未来发展趋势研究报告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2018-2024年中国复合材料包装行业市场深度调研及未来发展趋势研究报告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2018-2024年中国复合材料包装行业市场深度调研及未来发展趋势研究报告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2018-2024年中国复合材料包装行业市场深度调研及未来发展趋势研究报告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