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2018-2024年中国碳纤维复合材料行业市场运营状况分析及投资规划建议咨询报告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2018-2024年中国碳纤维复合材料行业市场运营状况分析及投资规划建议咨询报告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2018-2024年中国碳纤维复合材料行业市场运营状况分析及投资规划建议咨询报告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https://www.icandata.com/view/295348.html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https://www.icandata.com/view/295348.html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2018-2024年中国碳纤维复合材料行业市场运营状况分析及投资规划建议咨询报告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295348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