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2009-2010年全球金融危机对中国电力供应行业影响测评与企业应对策略及专家点评报告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2009-2010年全球金融危机对中国电力供应行业影响测评与企业应对策略及专家点评报告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2009-2010年全球金融危机对中国电力供应行业影响测评与企业应对策略及专家点评报告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https://www.icandata.com/view/29535.html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https://www.icandata.com/view/29535.html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2009-2010年全球金融危机对中国电力供应行业影响测评与企业应对策略及专家点评报告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29535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