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防水建筑材料制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防水建筑材料制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水建筑材料制造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水建筑材料制造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