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2018-2024年广州轨道交通行业市场深度评估及发展前景预测报告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2018-2024年广州轨道交通行业市场深度评估及发展前景预测报告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2018-2024年广州轨道交通行业市场深度评估及发展前景预测报告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2018-2024年广州轨道交通行业市场深度评估及发展前景预测报告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