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舶配套自动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舶配套自动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舶配套自动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舶配套自动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