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2018-2024年中国纸浆模塑行业市场专项调研及投资前景分析报告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2018-2024年中国纸浆模塑行业市场专项调研及投资前景分析报告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2018-2024年中国纸浆模塑行业市场专项调研及投资前景分析报告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2018-2024年中国纸浆模塑行业市场专项调研及投资前景分析报告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