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2018-2024年中国五金配件行业市场深度调研及未来发展趋势研究报告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2018-2024年中国五金配件行业市场深度调研及未来发展趋势研究报告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2018-2024年中国五金配件行业市场深度调研及未来发展趋势研究报告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2018-2024年中国五金配件行业市场深度调研及未来发展趋势研究报告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