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2018-2024年中国进口保健品行业市场专项调研及投资前景分析报告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2018-2024年中国进口保健品行业市场专项调研及投资前景分析报告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2018-2024年中国进口保健品行业市场专项调研及投资前景分析报告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2018-2024年中国进口保健品行业市场专项调研及投资前景分析报告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