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2018-2024年中国保健品零售连锁行业市场发展现状调研及投资趋势前景报告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2018-2024年中国保健品零售连锁行业市场发展现状调研及投资趋势前景报告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2018-2024年中国保健品零售连锁行业市场发展现状调研及投资趋势前景报告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2018-2024年中国保健品零售连锁行业市场发展现状调研及投资趋势前景报告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