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2018-2024年中国辅助护肝保健品行业市场评估分析及发展前景调研战略研究报告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2018-2024年中国辅助护肝保健品行业市场评估分析及发展前景调研战略研究报告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2018-2024年中国辅助护肝保健品行业市场评估分析及发展前景调研战略研究报告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https://www.icandata.com/view/295426.html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https://www.icandata.com/view/295426.html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2018-2024年中国辅助护肝保健品行业市场评估分析及发展前景调研战略研究报告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295426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