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2018-2024年中国清真食品加工行业市场专项调研及投资前景分析报告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2018-2024年中国清真食品加工行业市场专项调研及投资前景分析报告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2018-2024年中国清真食品加工行业市场专项调研及投资前景分析报告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2018-2024年中国清真食品加工行业市场专项调研及投资前景分析报告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