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2018-2024年中国皮革鞣制加工行业市场评估分析及发展前景调研战略研究报告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2018-2024年中国皮革鞣制加工行业市场评估分析及发展前景调研战略研究报告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2018-2024年中国皮革鞣制加工行业市场评估分析及发展前景调研战略研究报告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2018-2024年中国皮革鞣制加工行业市场评估分析及发展前景调研战略研究报告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