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2018-2024年中国酒类奢侈品行业市场运营状况分析及投资规划建议咨询报告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2018-2024年中国酒类奢侈品行业市场运营状况分析及投资规划建议咨询报告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2018-2024年中国酒类奢侈品行业市场运营状况分析及投资规划建议咨询报告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2018-2024年中国酒类奢侈品行业市场运营状况分析及投资规划建议咨询报告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