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2018-2024年中国新型交通运输材料行业市场深度评估及发展前景预测报告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2018-2024年中国新型交通运输材料行业市场深度评估及发展前景预测报告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2018-2024年中国新型交通运输材料行业市场深度评估及发展前景预测报告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2018-2024年中国新型交通运输材料行业市场深度评估及发展前景预测报告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