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全球与中国风力发电行业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全球与中国风力发电行业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全球与中国风力发电行业调研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全球与中国风力发电行业调研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