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2018-2024年中国1,6-己二醇行业市场深度评估及发展前景预测报告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2018-2024年中国1,6-己二醇行业市场深度评估及发展前景预测报告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2018-2024年中国1,6-己二醇行业市场深度评估及发展前景预测报告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2018-2024年中国1,6-己二醇行业市场深度评估及发展前景预测报告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